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DD04E4" w:rsidRPr="00887D04" w:rsidRDefault="00DD04E4" w:rsidP="00DD04E4">
      <w:pPr>
        <w:ind w:hanging="567"/>
        <w:rPr>
          <w:sz w:val="24"/>
          <w:szCs w:val="24"/>
        </w:rPr>
      </w:pPr>
    </w:p>
    <w:p w:rsidR="00887D04" w:rsidRPr="009A6FFC" w:rsidRDefault="009A6FFC" w:rsidP="009A6FFC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DD04E4" w:rsidRDefault="00DD04E4" w:rsidP="00DD04E4">
      <w:pPr>
        <w:ind w:hanging="142"/>
        <w:rPr>
          <w:sz w:val="24"/>
          <w:szCs w:val="24"/>
        </w:rPr>
      </w:pPr>
      <w:r>
        <w:rPr>
          <w:sz w:val="24"/>
          <w:szCs w:val="24"/>
        </w:rPr>
        <w:t>Classe e I</w:t>
      </w:r>
      <w:r w:rsidR="009A6FFC">
        <w:rPr>
          <w:sz w:val="24"/>
          <w:szCs w:val="24"/>
        </w:rPr>
        <w:t xml:space="preserve">ndirizzo:  V C Liceo Scienze Umane    </w:t>
      </w:r>
      <w:r>
        <w:rPr>
          <w:sz w:val="24"/>
          <w:szCs w:val="24"/>
        </w:rPr>
        <w:tab/>
      </w:r>
      <w:r w:rsidRPr="009A6FFC">
        <w:rPr>
          <w:b/>
          <w:sz w:val="24"/>
          <w:szCs w:val="24"/>
        </w:rPr>
        <w:t>Scheda Alternanza Scuola Lavoro</w:t>
      </w:r>
    </w:p>
    <w:p w:rsidR="00DD04E4" w:rsidRPr="00887D04" w:rsidRDefault="00DD04E4" w:rsidP="00DD04E4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1A7312" w:rsidRPr="001A7312" w:rsidTr="0009721D">
        <w:tc>
          <w:tcPr>
            <w:tcW w:w="2552" w:type="dxa"/>
            <w:vMerge w:val="restart"/>
            <w:vAlign w:val="center"/>
          </w:tcPr>
          <w:p w:rsidR="001A7312" w:rsidRPr="001A7312" w:rsidRDefault="001A7312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1A7312" w:rsidRPr="0009721D" w:rsidRDefault="001A7312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9721D" w:rsidRPr="001A7312" w:rsidTr="0009721D">
        <w:tc>
          <w:tcPr>
            <w:tcW w:w="2552" w:type="dxa"/>
            <w:vMerge/>
          </w:tcPr>
          <w:p w:rsidR="0009721D" w:rsidRPr="001A7312" w:rsidRDefault="0009721D">
            <w:pPr>
              <w:rPr>
                <w:i/>
              </w:rPr>
            </w:pP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BRUNO GIULIA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 xml:space="preserve"> </w:t>
            </w:r>
            <w:proofErr w:type="spellStart"/>
            <w:r>
              <w:t>Aias</w:t>
            </w:r>
            <w:proofErr w:type="spellEnd"/>
            <w:r>
              <w:t xml:space="preserve"> Belvedere       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40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CAIMO SARA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984" w:type="dxa"/>
          </w:tcPr>
          <w:p w:rsidR="009A6FFC" w:rsidRDefault="009A6FFC" w:rsidP="005E6CC8">
            <w:r>
              <w:t xml:space="preserve">                 /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4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CANNIA CHIARA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CETRARO M. LETIZIA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 Impresa Format. simulata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14</w:t>
            </w:r>
            <w:r>
              <w:t>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DE LIO ROMINA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DE LUCA GIADA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843" w:type="dxa"/>
          </w:tcPr>
          <w:p w:rsidR="009A6FFC" w:rsidRDefault="009A6FFC" w:rsidP="005E6CC8"/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20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GOLIZIA ALESSIA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  <w:p w:rsidR="009A6FFC" w:rsidRDefault="009A6FFC" w:rsidP="005E6CC8">
            <w:r>
              <w:t>Impresa Format. simulata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14</w:t>
            </w:r>
            <w:r>
              <w:t>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GROSSO ROBERTA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 Impresa Format. simulata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14</w:t>
            </w:r>
            <w:r>
              <w:t>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LONGO GIAMARCO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 Impresa Format. simulata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984" w:type="dxa"/>
          </w:tcPr>
          <w:p w:rsidR="009A6FFC" w:rsidRDefault="009A6FFC" w:rsidP="005E6CC8">
            <w:r>
              <w:t xml:space="preserve">                /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104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LOSPENNATO MARZIA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proofErr w:type="spellStart"/>
            <w:r>
              <w:t>Aias</w:t>
            </w:r>
            <w:proofErr w:type="spellEnd"/>
            <w:r>
              <w:t xml:space="preserve"> Belvedere       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40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MONETTA MARCO</w:t>
            </w:r>
          </w:p>
        </w:tc>
        <w:tc>
          <w:tcPr>
            <w:tcW w:w="567" w:type="dxa"/>
          </w:tcPr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r>
              <w:t xml:space="preserve">       Impresa Format. simulata     /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984" w:type="dxa"/>
          </w:tcPr>
          <w:p w:rsidR="009A6FFC" w:rsidRDefault="009A6FFC" w:rsidP="005E6CC8">
            <w:r>
              <w:t xml:space="preserve">              /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84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PAPA PASQUALINA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Villa Federico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Villa Federico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Villa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PERRONE MARISA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PONTE GIANLUIGI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843" w:type="dxa"/>
          </w:tcPr>
          <w:p w:rsidR="009A6FFC" w:rsidRDefault="009A6FFC" w:rsidP="005E6CC8">
            <w:r>
              <w:t xml:space="preserve">         /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984" w:type="dxa"/>
          </w:tcPr>
          <w:p w:rsidR="009A6FFC" w:rsidRDefault="009A6FFC" w:rsidP="005E6CC8">
            <w:r>
              <w:t xml:space="preserve">               /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/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RICCA MARTINA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proofErr w:type="spellStart"/>
            <w:r>
              <w:t>Aias</w:t>
            </w:r>
            <w:proofErr w:type="spellEnd"/>
            <w:r>
              <w:t xml:space="preserve"> Diamante Impresa Format. simulata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14</w:t>
            </w:r>
            <w:r>
              <w:t>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ROSSANO M. GRAZIA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TRIPICCHIO FRANCESCA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proofErr w:type="spellStart"/>
            <w:r>
              <w:t>Aias</w:t>
            </w:r>
            <w:proofErr w:type="spellEnd"/>
            <w:r>
              <w:t xml:space="preserve"> Belvedere       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Casetta nonna Bice</w:t>
            </w:r>
          </w:p>
        </w:tc>
        <w:tc>
          <w:tcPr>
            <w:tcW w:w="567" w:type="dxa"/>
          </w:tcPr>
          <w:p w:rsidR="009A6FFC" w:rsidRDefault="009A6FFC"/>
        </w:tc>
        <w:tc>
          <w:tcPr>
            <w:tcW w:w="1843" w:type="dxa"/>
          </w:tcPr>
          <w:p w:rsidR="009A6FFC" w:rsidRDefault="009A6FFC"/>
        </w:tc>
        <w:tc>
          <w:tcPr>
            <w:tcW w:w="850" w:type="dxa"/>
          </w:tcPr>
          <w:p w:rsidR="009A6FFC" w:rsidRDefault="009A6FFC" w:rsidP="005E6CC8">
            <w:r>
              <w:t>40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VALENTE FRANCESCA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  <w:p w:rsidR="009A6FFC" w:rsidRDefault="009A6FFC" w:rsidP="005E6CC8">
            <w:r>
              <w:t>84</w:t>
            </w:r>
          </w:p>
        </w:tc>
        <w:tc>
          <w:tcPr>
            <w:tcW w:w="1843" w:type="dxa"/>
          </w:tcPr>
          <w:p w:rsidR="009A6FFC" w:rsidRDefault="009A6FFC" w:rsidP="005E6CC8">
            <w:proofErr w:type="spellStart"/>
            <w:r>
              <w:t>Aias</w:t>
            </w:r>
            <w:proofErr w:type="spellEnd"/>
            <w:r>
              <w:t xml:space="preserve"> Diamante Impresa Format. simulata</w:t>
            </w:r>
          </w:p>
        </w:tc>
        <w:tc>
          <w:tcPr>
            <w:tcW w:w="567" w:type="dxa"/>
          </w:tcPr>
          <w:p w:rsidR="009A6FFC" w:rsidRDefault="009A6FFC" w:rsidP="005E6CC8"/>
        </w:tc>
        <w:tc>
          <w:tcPr>
            <w:tcW w:w="1984" w:type="dxa"/>
          </w:tcPr>
          <w:p w:rsidR="009A6FFC" w:rsidRDefault="009A6FFC" w:rsidP="005E6CC8">
            <w:r>
              <w:t xml:space="preserve">              /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12</w:t>
            </w:r>
            <w:r>
              <w:t>4</w:t>
            </w:r>
          </w:p>
        </w:tc>
      </w:tr>
      <w:tr w:rsidR="009A6FFC" w:rsidTr="0009721D">
        <w:tc>
          <w:tcPr>
            <w:tcW w:w="2552" w:type="dxa"/>
          </w:tcPr>
          <w:p w:rsidR="009A6FFC" w:rsidRDefault="009A6FFC" w:rsidP="005E6CC8">
            <w:r>
              <w:t>VIVONA RITA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843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 w:rsidP="005E6CC8">
            <w:r>
              <w:t>20</w:t>
            </w:r>
          </w:p>
        </w:tc>
        <w:tc>
          <w:tcPr>
            <w:tcW w:w="1984" w:type="dxa"/>
          </w:tcPr>
          <w:p w:rsidR="009A6FFC" w:rsidRDefault="009A6FFC" w:rsidP="005E6CC8">
            <w:r>
              <w:t>Oasi Federico</w:t>
            </w:r>
          </w:p>
        </w:tc>
        <w:tc>
          <w:tcPr>
            <w:tcW w:w="567" w:type="dxa"/>
          </w:tcPr>
          <w:p w:rsidR="009A6FFC" w:rsidRDefault="009A6FFC">
            <w:r>
              <w:t>20</w:t>
            </w:r>
          </w:p>
        </w:tc>
        <w:tc>
          <w:tcPr>
            <w:tcW w:w="1843" w:type="dxa"/>
          </w:tcPr>
          <w:p w:rsidR="009A6FFC" w:rsidRDefault="009A6FFC">
            <w:r>
              <w:t>Oasi Federico</w:t>
            </w:r>
          </w:p>
        </w:tc>
        <w:tc>
          <w:tcPr>
            <w:tcW w:w="850" w:type="dxa"/>
          </w:tcPr>
          <w:p w:rsidR="009A6FFC" w:rsidRDefault="009A6FFC" w:rsidP="005E6CC8">
            <w:r>
              <w:t>6</w:t>
            </w:r>
            <w:r>
              <w:t>0</w:t>
            </w:r>
          </w:p>
        </w:tc>
      </w:tr>
    </w:tbl>
    <w:p w:rsidR="00066F25" w:rsidRDefault="00066F25"/>
    <w:sectPr w:rsidR="00066F25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A7312"/>
    <w:rsid w:val="0024670C"/>
    <w:rsid w:val="002A0DF8"/>
    <w:rsid w:val="002F0D72"/>
    <w:rsid w:val="00311D79"/>
    <w:rsid w:val="003A259E"/>
    <w:rsid w:val="00401277"/>
    <w:rsid w:val="00863925"/>
    <w:rsid w:val="00887D04"/>
    <w:rsid w:val="009A6FFC"/>
    <w:rsid w:val="00C1434D"/>
    <w:rsid w:val="00C61FF6"/>
    <w:rsid w:val="00DD04E4"/>
    <w:rsid w:val="00DF1331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2016-05-09T18:25:00Z</dcterms:created>
  <dcterms:modified xsi:type="dcterms:W3CDTF">2017-04-28T12:54:00Z</dcterms:modified>
</cp:coreProperties>
</file>